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B97B5" w14:textId="77777777" w:rsidR="00B32B94" w:rsidRDefault="00000000">
      <w:pPr>
        <w:widowControl/>
        <w:jc w:val="left"/>
        <w:rPr>
          <w:rFonts w:ascii="黑体" w:eastAsia="黑体" w:hAnsi="Calibri" w:cs="Times New Roman"/>
          <w:color w:val="000000"/>
          <w:sz w:val="32"/>
          <w:szCs w:val="22"/>
        </w:rPr>
      </w:pPr>
      <w:r>
        <w:rPr>
          <w:rFonts w:ascii="黑体" w:eastAsia="黑体" w:hAnsi="Calibri" w:cs="Times New Roman"/>
          <w:color w:val="000000"/>
          <w:sz w:val="32"/>
          <w:szCs w:val="22"/>
        </w:rPr>
        <w:t>附件</w:t>
      </w:r>
      <w:r>
        <w:rPr>
          <w:rFonts w:ascii="黑体" w:eastAsia="黑体" w:hAnsi="Calibri" w:cs="Times New Roman" w:hint="eastAsia"/>
          <w:color w:val="000000"/>
          <w:sz w:val="32"/>
          <w:szCs w:val="22"/>
        </w:rPr>
        <w:t>2</w:t>
      </w:r>
      <w:r>
        <w:rPr>
          <w:rFonts w:ascii="黑体" w:eastAsia="黑体" w:hAnsi="Calibri" w:cs="Times New Roman"/>
          <w:color w:val="000000"/>
          <w:sz w:val="32"/>
          <w:szCs w:val="22"/>
        </w:rPr>
        <w:t xml:space="preserve"> </w:t>
      </w:r>
      <w:r>
        <w:rPr>
          <w:rFonts w:ascii="黑体" w:eastAsia="黑体" w:hAnsi="Calibri" w:cs="Times New Roman" w:hint="eastAsia"/>
          <w:color w:val="000000"/>
          <w:sz w:val="32"/>
          <w:szCs w:val="22"/>
        </w:rPr>
        <w:t>《博士学位论文预答辩专家评审意见》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991"/>
        <w:gridCol w:w="1534"/>
        <w:gridCol w:w="3329"/>
      </w:tblGrid>
      <w:tr w:rsidR="00B32B94" w14:paraId="0006BADE" w14:textId="77777777" w:rsidTr="00FE28BF">
        <w:trPr>
          <w:cantSplit/>
          <w:trHeight w:val="780"/>
        </w:trPr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87A012" w14:textId="77777777" w:rsidR="00B32B94" w:rsidRDefault="00000000">
            <w:pPr>
              <w:jc w:val="center"/>
              <w:rPr>
                <w:rFonts w:ascii="仿宋_GB2312" w:eastAsia="仿宋_GB2312" w:hAnsi="Calibri" w:cs="Times New Roman"/>
                <w:b/>
                <w:bCs/>
                <w:sz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pacing w:val="52"/>
                <w:sz w:val="28"/>
                <w:szCs w:val="22"/>
              </w:rPr>
              <w:t>论文题</w:t>
            </w:r>
            <w:r>
              <w:rPr>
                <w:rFonts w:ascii="仿宋_GB2312" w:eastAsia="仿宋_GB2312" w:hAnsi="Calibri" w:cs="Times New Roman" w:hint="eastAsia"/>
                <w:b/>
                <w:bCs/>
                <w:sz w:val="28"/>
                <w:szCs w:val="22"/>
              </w:rPr>
              <w:t>目</w:t>
            </w:r>
          </w:p>
        </w:tc>
        <w:tc>
          <w:tcPr>
            <w:tcW w:w="4021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14978D" w14:textId="77777777" w:rsidR="00B32B94" w:rsidRDefault="00B32B94">
            <w:pPr>
              <w:jc w:val="center"/>
              <w:rPr>
                <w:rFonts w:ascii="仿宋_GB2312" w:eastAsia="仿宋_GB2312" w:hAnsi="Calibri" w:cs="Times New Roman"/>
                <w:b/>
                <w:bCs/>
                <w:sz w:val="28"/>
              </w:rPr>
            </w:pPr>
          </w:p>
        </w:tc>
      </w:tr>
      <w:tr w:rsidR="00B32B94" w14:paraId="34D24AE1" w14:textId="77777777" w:rsidTr="00FE28BF">
        <w:trPr>
          <w:trHeight w:val="780"/>
        </w:trPr>
        <w:tc>
          <w:tcPr>
            <w:tcW w:w="97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3B846F" w14:textId="77777777" w:rsidR="00B32B94" w:rsidRDefault="00000000">
            <w:pPr>
              <w:jc w:val="center"/>
              <w:rPr>
                <w:rFonts w:ascii="仿宋_GB2312" w:eastAsia="仿宋_GB2312" w:hAnsi="Calibri" w:cs="Times New Roman"/>
                <w:b/>
                <w:bCs/>
                <w:sz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z w:val="28"/>
                <w:szCs w:val="22"/>
              </w:rPr>
              <w:t>博士生姓名</w:t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44921" w14:textId="77777777" w:rsidR="00B32B94" w:rsidRDefault="00B32B94">
            <w:pPr>
              <w:jc w:val="center"/>
              <w:rPr>
                <w:rFonts w:ascii="仿宋_GB2312" w:eastAsia="仿宋_GB2312" w:hAnsi="Calibri" w:cs="Times New Roman"/>
                <w:b/>
                <w:bCs/>
                <w:sz w:val="28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863DF2" w14:textId="77777777" w:rsidR="00B32B94" w:rsidRDefault="00000000">
            <w:pPr>
              <w:jc w:val="center"/>
              <w:rPr>
                <w:rFonts w:ascii="仿宋_GB2312" w:eastAsia="仿宋_GB2312" w:hAnsi="Calibri" w:cs="Times New Roman"/>
                <w:b/>
                <w:bCs/>
                <w:sz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z w:val="28"/>
                <w:szCs w:val="22"/>
              </w:rPr>
              <w:t>学科、专业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34747" w14:textId="77777777" w:rsidR="00B32B94" w:rsidRDefault="00B32B94">
            <w:pPr>
              <w:rPr>
                <w:rFonts w:ascii="仿宋_GB2312" w:eastAsia="仿宋_GB2312" w:hAnsi="Calibri" w:cs="Times New Roman"/>
                <w:b/>
                <w:bCs/>
                <w:sz w:val="28"/>
              </w:rPr>
            </w:pPr>
          </w:p>
        </w:tc>
      </w:tr>
      <w:tr w:rsidR="00B32B94" w14:paraId="3B1C6264" w14:textId="77777777" w:rsidTr="00FE28BF">
        <w:trPr>
          <w:cantSplit/>
          <w:trHeight w:val="11351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BD76C" w14:textId="192E07EC" w:rsidR="00B32B94" w:rsidRDefault="00000000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z w:val="28"/>
                <w:szCs w:val="22"/>
              </w:rPr>
              <w:t>存在的问题及修改意见：</w:t>
            </w:r>
          </w:p>
          <w:p w14:paraId="4820172D" w14:textId="77777777" w:rsidR="00FE28BF" w:rsidRDefault="00FE28BF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  <w:szCs w:val="22"/>
              </w:rPr>
            </w:pPr>
          </w:p>
          <w:p w14:paraId="52B343D8" w14:textId="77777777" w:rsidR="00FE28BF" w:rsidRDefault="00FE28BF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  <w:szCs w:val="22"/>
              </w:rPr>
            </w:pPr>
          </w:p>
          <w:p w14:paraId="7726232F" w14:textId="77777777" w:rsidR="00FE28BF" w:rsidRDefault="00FE28BF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  <w:szCs w:val="22"/>
              </w:rPr>
            </w:pPr>
          </w:p>
          <w:p w14:paraId="3C375610" w14:textId="77777777" w:rsidR="00FE28BF" w:rsidRDefault="00FE28BF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  <w:szCs w:val="22"/>
              </w:rPr>
            </w:pPr>
          </w:p>
          <w:p w14:paraId="7BE984A4" w14:textId="77777777" w:rsidR="00FE28BF" w:rsidRDefault="00FE28BF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  <w:szCs w:val="22"/>
              </w:rPr>
            </w:pPr>
          </w:p>
          <w:p w14:paraId="3A3EA082" w14:textId="77777777" w:rsidR="00FE28BF" w:rsidRDefault="00FE28BF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  <w:szCs w:val="22"/>
              </w:rPr>
            </w:pPr>
          </w:p>
          <w:p w14:paraId="17F49328" w14:textId="77777777" w:rsidR="00FE28BF" w:rsidRDefault="00FE28BF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  <w:szCs w:val="22"/>
              </w:rPr>
            </w:pPr>
          </w:p>
          <w:p w14:paraId="42FA9D19" w14:textId="77777777" w:rsidR="00FE28BF" w:rsidRDefault="00FE28BF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  <w:szCs w:val="22"/>
              </w:rPr>
            </w:pPr>
          </w:p>
          <w:p w14:paraId="26B7C96F" w14:textId="77777777" w:rsidR="00FE28BF" w:rsidRDefault="00FE28BF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  <w:szCs w:val="22"/>
              </w:rPr>
            </w:pPr>
          </w:p>
          <w:p w14:paraId="5F1CF9DF" w14:textId="77777777" w:rsidR="00FE28BF" w:rsidRDefault="00FE28BF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  <w:szCs w:val="22"/>
              </w:rPr>
            </w:pPr>
          </w:p>
          <w:p w14:paraId="34AB0F35" w14:textId="77777777" w:rsidR="00FE28BF" w:rsidRDefault="00FE28BF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  <w:szCs w:val="22"/>
              </w:rPr>
            </w:pPr>
          </w:p>
          <w:p w14:paraId="5E4CE2F0" w14:textId="77777777" w:rsidR="00FE28BF" w:rsidRDefault="00FE28BF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</w:rPr>
            </w:pPr>
          </w:p>
          <w:p w14:paraId="2D29352A" w14:textId="77777777" w:rsidR="00FE28BF" w:rsidRDefault="00FE28BF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</w:rPr>
            </w:pPr>
          </w:p>
          <w:p w14:paraId="30F98D0E" w14:textId="77777777" w:rsidR="00FE28BF" w:rsidRDefault="00FE28BF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</w:rPr>
            </w:pPr>
          </w:p>
          <w:p w14:paraId="08629980" w14:textId="77777777" w:rsidR="00FE28BF" w:rsidRDefault="00FE28BF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</w:rPr>
            </w:pPr>
          </w:p>
          <w:p w14:paraId="3B6C0563" w14:textId="77777777" w:rsidR="00FE28BF" w:rsidRDefault="00FE28BF" w:rsidP="00FE28BF">
            <w:pPr>
              <w:spacing w:line="520" w:lineRule="exact"/>
              <w:rPr>
                <w:rFonts w:ascii="仿宋_GB2312" w:eastAsia="仿宋_GB2312" w:hAnsi="Calibri" w:cs="Times New Roman"/>
                <w:b/>
                <w:bCs/>
                <w:sz w:val="28"/>
              </w:rPr>
            </w:pPr>
          </w:p>
          <w:p w14:paraId="2FC41264" w14:textId="77777777" w:rsidR="00FE28BF" w:rsidRPr="00FE28BF" w:rsidRDefault="00FE28BF" w:rsidP="00FE28BF">
            <w:pPr>
              <w:spacing w:line="520" w:lineRule="exact"/>
              <w:rPr>
                <w:rFonts w:ascii="仿宋_GB2312" w:eastAsia="仿宋_GB2312" w:hAnsi="Calibri" w:cs="Times New Roman" w:hint="eastAsia"/>
                <w:b/>
                <w:bCs/>
                <w:sz w:val="28"/>
              </w:rPr>
            </w:pPr>
          </w:p>
          <w:p w14:paraId="7B040C65" w14:textId="77777777" w:rsidR="00B32B94" w:rsidRDefault="00B32B94">
            <w:pPr>
              <w:spacing w:line="240" w:lineRule="exact"/>
              <w:rPr>
                <w:rFonts w:ascii="仿宋_GB2312" w:eastAsia="仿宋_GB2312" w:hAnsi="Calibri" w:cs="Times New Roman"/>
                <w:sz w:val="28"/>
                <w:szCs w:val="22"/>
              </w:rPr>
            </w:pPr>
          </w:p>
          <w:p w14:paraId="655C6770" w14:textId="77777777" w:rsidR="00B32B94" w:rsidRDefault="00000000">
            <w:pPr>
              <w:rPr>
                <w:rFonts w:ascii="仿宋_GB2312" w:eastAsia="仿宋_GB2312" w:hAnsi="Calibri" w:cs="Times New Roman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2"/>
              </w:rPr>
              <w:t xml:space="preserve">                                    </w:t>
            </w:r>
            <w:r>
              <w:rPr>
                <w:rFonts w:ascii="仿宋_GB2312" w:eastAsia="仿宋_GB2312" w:hAnsi="Calibri" w:cs="Times New Roman" w:hint="eastAsia"/>
                <w:b/>
                <w:bCs/>
                <w:sz w:val="28"/>
                <w:szCs w:val="22"/>
              </w:rPr>
              <w:t>预答辩小组成员签字：</w:t>
            </w:r>
          </w:p>
          <w:p w14:paraId="24F9317E" w14:textId="77777777" w:rsidR="00B32B94" w:rsidRDefault="00B32B94">
            <w:pPr>
              <w:rPr>
                <w:rFonts w:ascii="仿宋_GB2312" w:eastAsia="仿宋_GB2312" w:hAnsi="Calibri" w:cs="Times New Roman"/>
                <w:b/>
                <w:bCs/>
                <w:sz w:val="10"/>
                <w:szCs w:val="22"/>
              </w:rPr>
            </w:pPr>
          </w:p>
          <w:p w14:paraId="06EC87A4" w14:textId="73BE341A" w:rsidR="00B32B94" w:rsidRDefault="00000000">
            <w:pPr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z w:val="28"/>
                <w:szCs w:val="22"/>
              </w:rPr>
              <w:t xml:space="preserve">                                      年    月    日</w:t>
            </w:r>
          </w:p>
        </w:tc>
      </w:tr>
    </w:tbl>
    <w:p w14:paraId="4AF75890" w14:textId="77777777" w:rsidR="00B32B94" w:rsidRDefault="00B32B94"/>
    <w:sectPr w:rsidR="00B32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ZmZjNlMjRmYmM0ZDBmMTRhMzUwN2JhN2Y0YjEyNjAifQ=="/>
  </w:docVars>
  <w:rsids>
    <w:rsidRoot w:val="11215B4A"/>
    <w:rsid w:val="00B32B94"/>
    <w:rsid w:val="00FE28BF"/>
    <w:rsid w:val="1121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E5493"/>
  <w15:docId w15:val="{9DBF173C-18C0-44E3-BE26-10364192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南港乙烯张明水</dc:creator>
  <cp:lastModifiedBy>张明水</cp:lastModifiedBy>
  <cp:revision>2</cp:revision>
  <dcterms:created xsi:type="dcterms:W3CDTF">2024-04-06T00:21:00Z</dcterms:created>
  <dcterms:modified xsi:type="dcterms:W3CDTF">2024-04-06T00:26:00Z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47701B9D3B0C43F0AA2A53CCE9E6C4DD_11</vt:lpwstr>
  </property>
</Properties>
</file>